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4344C" w14:textId="77777777" w:rsidR="000658A6" w:rsidRPr="001D1235" w:rsidRDefault="001D1235">
      <w:pPr>
        <w:rPr>
          <w:sz w:val="36"/>
          <w:szCs w:val="36"/>
        </w:rPr>
      </w:pPr>
      <w:r w:rsidRPr="001D1235">
        <w:rPr>
          <w:rFonts w:ascii="Bodoni 72 Smallcaps Book" w:hAnsi="Bodoni 72 Smallcaps Book"/>
          <w:sz w:val="36"/>
          <w:szCs w:val="36"/>
        </w:rPr>
        <w:t>Momentum reading</w:t>
      </w:r>
      <w:r w:rsidRPr="001D1235">
        <w:rPr>
          <w:sz w:val="36"/>
          <w:szCs w:val="36"/>
        </w:rPr>
        <w:t xml:space="preserve">:  </w:t>
      </w:r>
      <w:r w:rsidRPr="001D1235">
        <w:rPr>
          <w:sz w:val="32"/>
          <w:szCs w:val="32"/>
        </w:rPr>
        <w:t>Momentum and Impulse Calculations</w:t>
      </w:r>
    </w:p>
    <w:p w14:paraId="5A872CB0" w14:textId="77777777" w:rsidR="001D1235" w:rsidRDefault="001D1235"/>
    <w:p w14:paraId="0ECA370E" w14:textId="77777777" w:rsidR="001D1235" w:rsidRDefault="001D1235">
      <w:r>
        <w:t xml:space="preserve">Based on the Momentum article complete the prompts below. </w:t>
      </w:r>
    </w:p>
    <w:p w14:paraId="7EAEC2C3" w14:textId="77777777" w:rsidR="001D1235" w:rsidRDefault="001D1235"/>
    <w:p w14:paraId="1172B944" w14:textId="77777777" w:rsidR="001D1235" w:rsidRDefault="001D1235">
      <w:proofErr w:type="gramStart"/>
      <w:r>
        <w:t xml:space="preserve">Define  </w:t>
      </w:r>
      <w:r w:rsidRPr="001D1235">
        <w:rPr>
          <w:b/>
        </w:rPr>
        <w:t>MOMENTUM</w:t>
      </w:r>
      <w:proofErr w:type="gramEnd"/>
      <w:r>
        <w:t xml:space="preserve">: </w:t>
      </w:r>
    </w:p>
    <w:p w14:paraId="793A1415" w14:textId="77777777" w:rsidR="001D1235" w:rsidRDefault="001D1235"/>
    <w:p w14:paraId="4421542D" w14:textId="77777777" w:rsidR="001D1235" w:rsidRDefault="001D1235"/>
    <w:p w14:paraId="4DA72793" w14:textId="77777777" w:rsidR="001D1235" w:rsidRDefault="001D1235"/>
    <w:p w14:paraId="20A61B74" w14:textId="77777777" w:rsidR="001D1235" w:rsidRDefault="001D1235">
      <w:r>
        <w:t>State the formula for momentum:</w:t>
      </w:r>
    </w:p>
    <w:p w14:paraId="1F77FDF2" w14:textId="77777777" w:rsidR="001D1235" w:rsidRDefault="001D1235"/>
    <w:p w14:paraId="5955E75B" w14:textId="77777777" w:rsidR="001D1235" w:rsidRDefault="001D1235"/>
    <w:p w14:paraId="4F9981F9" w14:textId="77777777" w:rsidR="001D1235" w:rsidRDefault="001D1235">
      <w:r>
        <w:t xml:space="preserve">State the Standard International Units for Momentum: </w:t>
      </w:r>
    </w:p>
    <w:p w14:paraId="4F1C0738" w14:textId="77777777" w:rsidR="001D1235" w:rsidRDefault="001D1235"/>
    <w:p w14:paraId="014DE06A" w14:textId="77777777" w:rsidR="001D1235" w:rsidRDefault="001D1235">
      <w:bookmarkStart w:id="0" w:name="_GoBack"/>
      <w:bookmarkEnd w:id="0"/>
    </w:p>
    <w:p w14:paraId="23A6F9A8" w14:textId="77777777" w:rsidR="001D1235" w:rsidRDefault="001D1235"/>
    <w:p w14:paraId="57C46FE2" w14:textId="77777777" w:rsidR="001D1235" w:rsidRDefault="001D1235"/>
    <w:p w14:paraId="26050BE1" w14:textId="77777777" w:rsidR="001D1235" w:rsidRDefault="001D1235">
      <w:r>
        <w:t xml:space="preserve">Define </w:t>
      </w:r>
      <w:r w:rsidRPr="001D1235">
        <w:rPr>
          <w:b/>
        </w:rPr>
        <w:t>IMPULSE</w:t>
      </w:r>
      <w:r>
        <w:t xml:space="preserve">: </w:t>
      </w:r>
    </w:p>
    <w:p w14:paraId="2AA57F92" w14:textId="77777777" w:rsidR="001D1235" w:rsidRDefault="001D1235"/>
    <w:p w14:paraId="2A1BCCCC" w14:textId="77777777" w:rsidR="001D1235" w:rsidRDefault="001D1235"/>
    <w:p w14:paraId="078C6FE6" w14:textId="77777777" w:rsidR="001D1235" w:rsidRDefault="001D1235" w:rsidP="001D1235"/>
    <w:p w14:paraId="31AD9077" w14:textId="77777777" w:rsidR="001D1235" w:rsidRDefault="001D1235" w:rsidP="001D1235">
      <w:r>
        <w:t xml:space="preserve">State the formula for </w:t>
      </w:r>
      <w:r>
        <w:t>impulse</w:t>
      </w:r>
      <w:r>
        <w:t>:</w:t>
      </w:r>
    </w:p>
    <w:p w14:paraId="6A8BEAC3" w14:textId="77777777" w:rsidR="001D1235" w:rsidRDefault="001D1235" w:rsidP="001D1235"/>
    <w:p w14:paraId="14BA2A43" w14:textId="77777777" w:rsidR="001D1235" w:rsidRDefault="001D1235" w:rsidP="001D1235"/>
    <w:p w14:paraId="44F403A3" w14:textId="77777777" w:rsidR="001D1235" w:rsidRDefault="001D1235" w:rsidP="001D1235">
      <w:r>
        <w:t xml:space="preserve">State the Standard International Units for </w:t>
      </w:r>
      <w:r>
        <w:t>Impulse</w:t>
      </w:r>
      <w:r>
        <w:t xml:space="preserve">: </w:t>
      </w:r>
    </w:p>
    <w:p w14:paraId="603C6000" w14:textId="77777777" w:rsidR="001D1235" w:rsidRDefault="001D1235" w:rsidP="001D1235"/>
    <w:p w14:paraId="073BCD66" w14:textId="77777777" w:rsidR="001D1235" w:rsidRDefault="001D1235" w:rsidP="001D1235"/>
    <w:p w14:paraId="1C437D07" w14:textId="77777777" w:rsidR="001D1235" w:rsidRDefault="001D1235" w:rsidP="001D1235">
      <w:pPr>
        <w:pBdr>
          <w:bottom w:val="single" w:sz="12" w:space="1" w:color="auto"/>
        </w:pBdr>
      </w:pPr>
    </w:p>
    <w:p w14:paraId="64202725" w14:textId="77777777" w:rsidR="001D1235" w:rsidRDefault="001D1235" w:rsidP="001D1235"/>
    <w:p w14:paraId="408A99B9" w14:textId="77777777" w:rsidR="001D1235" w:rsidRDefault="001D1235" w:rsidP="001D1235">
      <w:r>
        <w:t xml:space="preserve">Next, do some research to find the equation for the position of an object when it is accelerating:     </w:t>
      </w:r>
    </w:p>
    <w:p w14:paraId="20381B89" w14:textId="77777777" w:rsidR="001D1235" w:rsidRDefault="001D1235"/>
    <w:p w14:paraId="23851BA1" w14:textId="77777777" w:rsidR="001D1235" w:rsidRDefault="001D1235"/>
    <w:p w14:paraId="4481C68E" w14:textId="77777777" w:rsidR="001D1235" w:rsidRDefault="001D1235"/>
    <w:p w14:paraId="41AB11F9" w14:textId="77777777" w:rsidR="001D1235" w:rsidRDefault="001D1235"/>
    <w:sectPr w:rsidR="001D1235" w:rsidSect="00493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doni 72 Smallcaps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35"/>
    <w:rsid w:val="000658A6"/>
    <w:rsid w:val="001D1235"/>
    <w:rsid w:val="00493C56"/>
    <w:rsid w:val="00E0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B8FB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380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2017-02-08T13:11:00Z</cp:lastPrinted>
  <dcterms:created xsi:type="dcterms:W3CDTF">2017-02-08T13:07:00Z</dcterms:created>
  <dcterms:modified xsi:type="dcterms:W3CDTF">2017-02-08T13:22:00Z</dcterms:modified>
</cp:coreProperties>
</file>