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5B28E" w14:textId="2B50FB54" w:rsidR="003046AB" w:rsidRPr="00E553AB" w:rsidRDefault="00E553AB" w:rsidP="003046AB">
      <w:pPr>
        <w:pStyle w:val="NormalWeb"/>
        <w:spacing w:before="0" w:beforeAutospacing="0" w:after="0" w:afterAutospacing="0"/>
        <w:rPr>
          <w:rFonts w:ascii="Copperplate Gothic Light" w:hAnsi="Copperplate Gothic Light" w:cs="Copperplate Gothic Light"/>
          <w:color w:val="000000" w:themeColor="text1"/>
          <w:kern w:val="24"/>
          <w:sz w:val="36"/>
          <w:szCs w:val="36"/>
          <w:u w:val="single"/>
        </w:rPr>
      </w:pPr>
      <w:r w:rsidRPr="00E553AB">
        <w:rPr>
          <w:rFonts w:ascii="Copperplate Gothic Light" w:hAnsi="Copperplate Gothic Light" w:cs="Copperplate Gothic Light"/>
          <w:color w:val="000000" w:themeColor="text1"/>
          <w:kern w:val="24"/>
          <w:sz w:val="36"/>
          <w:szCs w:val="36"/>
          <w:u w:val="single"/>
        </w:rPr>
        <w:t>Using formulas to guide your thinking</w:t>
      </w:r>
    </w:p>
    <w:p w14:paraId="5AB008B6" w14:textId="5CC68820" w:rsidR="008451B9" w:rsidRDefault="00E553AB" w:rsidP="00E553AB">
      <w:pPr>
        <w:pStyle w:val="NormalWeb"/>
        <w:spacing w:before="0" w:beforeAutospacing="0" w:after="0" w:afterAutospacing="0"/>
        <w:jc w:val="right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Name_______________</w:t>
      </w:r>
    </w:p>
    <w:p w14:paraId="2E4B2122" w14:textId="77777777" w:rsidR="008451B9" w:rsidRPr="000338F4" w:rsidRDefault="008451B9" w:rsidP="008451B9">
      <w:pPr>
        <w:pStyle w:val="NormalWeb"/>
        <w:spacing w:before="0" w:beforeAutospacing="0" w:after="0" w:afterAutospacing="0"/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</w:pPr>
      <w:r w:rsidRPr="000338F4"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>Comparing Momentum</w:t>
      </w:r>
      <w:r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 xml:space="preserve"> shifts within </w:t>
      </w:r>
      <w:proofErr w:type="gramStart"/>
      <w:r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 xml:space="preserve">a closed </w:t>
      </w:r>
      <w:r w:rsidRPr="000338F4"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>systems</w:t>
      </w:r>
      <w:proofErr w:type="gramEnd"/>
    </w:p>
    <w:p w14:paraId="1342E83A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10"/>
          <w:szCs w:val="10"/>
        </w:rPr>
      </w:pPr>
    </w:p>
    <w:p w14:paraId="08D3A881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0000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Conservation Laws in Science: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>In a closed system, the ________ amount of a particular measureable quantity stays the _______ while shifting within the system.</w:t>
      </w:r>
      <w:r w:rsidRPr="008451B9">
        <w:rPr>
          <w:rFonts w:ascii="Avenir Book" w:hAnsi="Avenir Book" w:cs="Copperplate Gothic Light"/>
          <w:color w:val="FF0000"/>
          <w:kern w:val="24"/>
          <w:sz w:val="24"/>
          <w:szCs w:val="24"/>
        </w:rPr>
        <w:t xml:space="preserve"> </w:t>
      </w:r>
    </w:p>
    <w:p w14:paraId="3AF40F84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0000"/>
          <w:kern w:val="24"/>
          <w:sz w:val="24"/>
          <w:szCs w:val="24"/>
        </w:rPr>
      </w:pPr>
    </w:p>
    <w:p w14:paraId="40040CB3" w14:textId="6CC5143D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</w:rPr>
        <w:t>The Law of Conservation of Momentum states ________</w:t>
      </w:r>
      <w:r>
        <w:rPr>
          <w:rFonts w:ascii="Avenir Book" w:hAnsi="Avenir Book" w:cs="Copperplate Gothic Light"/>
          <w:kern w:val="24"/>
          <w:sz w:val="24"/>
          <w:szCs w:val="24"/>
        </w:rPr>
        <w:t>______________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>_________________________</w:t>
      </w:r>
    </w:p>
    <w:p w14:paraId="76680F62" w14:textId="77777777" w:rsidR="008451B9" w:rsidRPr="008451B9" w:rsidRDefault="008451B9" w:rsidP="008451B9">
      <w:pPr>
        <w:pStyle w:val="NormalWeb"/>
        <w:spacing w:before="0" w:beforeAutospacing="0" w:after="0" w:afterAutospacing="0"/>
        <w:ind w:firstLine="720"/>
        <w:rPr>
          <w:rFonts w:ascii="Avenir Book" w:hAnsi="Avenir Book" w:cs="Copperplate Gothic Light"/>
          <w:kern w:val="24"/>
          <w:sz w:val="24"/>
          <w:szCs w:val="24"/>
        </w:rPr>
      </w:pPr>
    </w:p>
    <w:p w14:paraId="11231312" w14:textId="5FA65BA0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</w:rPr>
        <w:t>_________________________________________</w:t>
      </w:r>
      <w:bookmarkStart w:id="0" w:name="_GoBack"/>
      <w:bookmarkEnd w:id="0"/>
      <w:r w:rsidRPr="008451B9">
        <w:rPr>
          <w:rFonts w:ascii="Avenir Book" w:hAnsi="Avenir Book" w:cs="Copperplate Gothic Light"/>
          <w:kern w:val="24"/>
          <w:sz w:val="24"/>
          <w:szCs w:val="24"/>
        </w:rPr>
        <w:t>_______</w:t>
      </w:r>
      <w:r>
        <w:rPr>
          <w:rFonts w:ascii="Avenir Book" w:hAnsi="Avenir Book" w:cs="Copperplate Gothic Light"/>
          <w:kern w:val="24"/>
          <w:sz w:val="24"/>
          <w:szCs w:val="24"/>
        </w:rPr>
        <w:t>_____________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>___________________________.</w:t>
      </w:r>
    </w:p>
    <w:p w14:paraId="099F65BF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10"/>
          <w:szCs w:val="10"/>
        </w:rPr>
      </w:pPr>
    </w:p>
    <w:p w14:paraId="430EF973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  <w:u w:val="single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  <w:u w:val="single"/>
        </w:rPr>
        <w:t xml:space="preserve">Collisions &amp; Explosions:  </w:t>
      </w:r>
    </w:p>
    <w:p w14:paraId="308478EF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In an elastic collision, the objects </w:t>
      </w:r>
      <w:proofErr w:type="gramStart"/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will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 xml:space="preserve"> _</w:t>
      </w:r>
      <w:proofErr w:type="gramEnd"/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 xml:space="preserve">_______ 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 off one another.   </w:t>
      </w:r>
    </w:p>
    <w:p w14:paraId="65203F97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10"/>
          <w:szCs w:val="10"/>
        </w:rPr>
      </w:pPr>
    </w:p>
    <w:p w14:paraId="21346ABC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In an inelastic collision, the objects </w:t>
      </w:r>
      <w:proofErr w:type="gramStart"/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will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 xml:space="preserve"> _</w:t>
      </w:r>
      <w:proofErr w:type="gramEnd"/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 xml:space="preserve">_______ 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together and move in the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 xml:space="preserve"> ________ 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direction after impact. </w:t>
      </w:r>
    </w:p>
    <w:p w14:paraId="72EF70D5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10"/>
          <w:szCs w:val="10"/>
        </w:rPr>
      </w:pPr>
    </w:p>
    <w:p w14:paraId="66C8809B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For a bomb that is </w:t>
      </w:r>
      <w:r w:rsidRPr="008451B9">
        <w:rPr>
          <w:rFonts w:ascii="Avenir Book" w:hAnsi="Avenir Book" w:cs="Copperplate Gothic Light"/>
          <w:b/>
          <w:i/>
          <w:kern w:val="24"/>
          <w:sz w:val="24"/>
          <w:szCs w:val="24"/>
        </w:rPr>
        <w:t xml:space="preserve">at </w:t>
      </w:r>
      <w:proofErr w:type="gramStart"/>
      <w:r w:rsidRPr="008451B9">
        <w:rPr>
          <w:rFonts w:ascii="Avenir Book" w:hAnsi="Avenir Book" w:cs="Copperplate Gothic Light"/>
          <w:b/>
          <w:i/>
          <w:kern w:val="24"/>
          <w:sz w:val="24"/>
          <w:szCs w:val="24"/>
        </w:rPr>
        <w:t>rest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>,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  the</w:t>
      </w:r>
      <w:proofErr w:type="gramEnd"/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 momentum before &amp; after the explosion is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 xml:space="preserve"> ________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.  </w:t>
      </w:r>
    </w:p>
    <w:p w14:paraId="70798015" w14:textId="77777777" w:rsidR="00130C32" w:rsidRPr="00130C32" w:rsidRDefault="00130C32" w:rsidP="003046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235"/>
        <w:gridCol w:w="1620"/>
        <w:gridCol w:w="4860"/>
      </w:tblGrid>
      <w:tr w:rsidR="00130C32" w:rsidRPr="008451B9" w14:paraId="44EAF965" w14:textId="77777777" w:rsidTr="00130C32">
        <w:tc>
          <w:tcPr>
            <w:tcW w:w="2203" w:type="dxa"/>
            <w:vAlign w:val="center"/>
          </w:tcPr>
          <w:p w14:paraId="0033A3BD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Dimension</w:t>
            </w:r>
          </w:p>
        </w:tc>
        <w:tc>
          <w:tcPr>
            <w:tcW w:w="1235" w:type="dxa"/>
            <w:vAlign w:val="center"/>
          </w:tcPr>
          <w:p w14:paraId="581D31BF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Variable</w:t>
            </w:r>
          </w:p>
        </w:tc>
        <w:tc>
          <w:tcPr>
            <w:tcW w:w="1620" w:type="dxa"/>
            <w:vAlign w:val="center"/>
          </w:tcPr>
          <w:p w14:paraId="730A4D0B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Standard</w:t>
            </w:r>
          </w:p>
          <w:p w14:paraId="6D3A935B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International</w:t>
            </w:r>
          </w:p>
          <w:p w14:paraId="7B340DB4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Unit</w:t>
            </w:r>
          </w:p>
        </w:tc>
        <w:tc>
          <w:tcPr>
            <w:tcW w:w="4860" w:type="dxa"/>
            <w:vAlign w:val="center"/>
          </w:tcPr>
          <w:p w14:paraId="16FEB824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Definition</w:t>
            </w:r>
          </w:p>
        </w:tc>
      </w:tr>
      <w:tr w:rsidR="00130C32" w:rsidRPr="008451B9" w14:paraId="2131872B" w14:textId="77777777" w:rsidTr="00130C32">
        <w:tc>
          <w:tcPr>
            <w:tcW w:w="2203" w:type="dxa"/>
            <w:vAlign w:val="center"/>
          </w:tcPr>
          <w:p w14:paraId="056E7A00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Mass</w:t>
            </w:r>
          </w:p>
        </w:tc>
        <w:tc>
          <w:tcPr>
            <w:tcW w:w="1235" w:type="dxa"/>
            <w:vAlign w:val="center"/>
          </w:tcPr>
          <w:p w14:paraId="7A4B1176" w14:textId="28EC1B1D" w:rsidR="00130C32" w:rsidRPr="008451B9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 w:rsidRPr="008451B9">
              <w:rPr>
                <w:rFonts w:ascii="Avenir Book" w:hAnsi="Avenir Book"/>
                <w:i/>
                <w:color w:val="FF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CE9D64D" w14:textId="1736800A" w:rsidR="00130C32" w:rsidRPr="008451B9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21CF1A52" w14:textId="036BEFF3" w:rsidR="00130C32" w:rsidRPr="008451B9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</w:tr>
      <w:tr w:rsidR="00130C32" w:rsidRPr="008451B9" w14:paraId="017B461E" w14:textId="77777777" w:rsidTr="00130C32">
        <w:tc>
          <w:tcPr>
            <w:tcW w:w="2203" w:type="dxa"/>
            <w:vAlign w:val="center"/>
          </w:tcPr>
          <w:p w14:paraId="041B4C20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Velocity</w:t>
            </w:r>
          </w:p>
        </w:tc>
        <w:tc>
          <w:tcPr>
            <w:tcW w:w="1235" w:type="dxa"/>
            <w:vAlign w:val="center"/>
          </w:tcPr>
          <w:p w14:paraId="26441063" w14:textId="11D1EBAC" w:rsidR="00130C32" w:rsidRPr="008451B9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 w:rsidRPr="008451B9">
              <w:rPr>
                <w:rFonts w:ascii="Avenir Book" w:hAnsi="Avenir Book"/>
                <w:i/>
                <w:color w:val="FF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1C35789D" w14:textId="7B11E1B4" w:rsidR="00130C32" w:rsidRPr="008451B9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4A60DFEC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</w:p>
        </w:tc>
      </w:tr>
      <w:tr w:rsidR="00130C32" w:rsidRPr="008451B9" w14:paraId="30857FBE" w14:textId="77777777" w:rsidTr="00130C32">
        <w:tc>
          <w:tcPr>
            <w:tcW w:w="2203" w:type="dxa"/>
            <w:vAlign w:val="center"/>
          </w:tcPr>
          <w:p w14:paraId="713D9728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Momentum</w:t>
            </w:r>
          </w:p>
        </w:tc>
        <w:tc>
          <w:tcPr>
            <w:tcW w:w="1235" w:type="dxa"/>
            <w:vAlign w:val="center"/>
          </w:tcPr>
          <w:p w14:paraId="62DCC474" w14:textId="7F65F983" w:rsidR="00130C32" w:rsidRPr="008451B9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 w:rsidRPr="008451B9">
              <w:rPr>
                <w:rFonts w:ascii="Avenir Book" w:hAnsi="Avenir Book"/>
                <w:i/>
                <w:color w:val="FF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A698350" w14:textId="65D3EFDA" w:rsidR="00130C32" w:rsidRPr="008451B9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4CDF607D" w14:textId="7475C552" w:rsidR="00130C32" w:rsidRPr="008451B9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</w:tr>
    </w:tbl>
    <w:p w14:paraId="7F6FC4D0" w14:textId="77777777" w:rsidR="00130C32" w:rsidRDefault="00130C32" w:rsidP="003046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7DDE623C" w14:textId="543614D6" w:rsidR="00130C32" w:rsidRPr="00AE0C3C" w:rsidRDefault="00130C32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Momentum Formula:    </w:t>
      </w:r>
      <w:r w:rsidR="008451B9" w:rsidRPr="008451B9">
        <w:rPr>
          <w:rFonts w:ascii="Avenir Book" w:hAnsi="Avenir Book" w:cs="Copperplate Gothic Light"/>
          <w:i/>
          <w:color w:val="000000" w:themeColor="text1"/>
          <w:kern w:val="24"/>
          <w:sz w:val="28"/>
          <w:szCs w:val="28"/>
        </w:rPr>
        <w:t>_______________________________</w:t>
      </w:r>
    </w:p>
    <w:p w14:paraId="576B8F9B" w14:textId="77777777" w:rsidR="00AE0C3C" w:rsidRDefault="00AE0C3C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2A47B12C" w14:textId="55BDABCF" w:rsidR="00DB4A0C" w:rsidRPr="008451B9" w:rsidRDefault="00865D01" w:rsidP="00DB4A0C">
      <w:pPr>
        <w:pStyle w:val="NormalWeb"/>
        <w:spacing w:before="0" w:beforeAutospacing="0" w:after="0" w:afterAutospacing="0"/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</w:pPr>
      <w:r w:rsidRPr="000338F4"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>Comparing separate systems using Momentum</w:t>
      </w:r>
    </w:p>
    <w:p w14:paraId="1B649BFC" w14:textId="77777777" w:rsidR="00DB4A0C" w:rsidRPr="008451B9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10"/>
          <w:szCs w:val="10"/>
        </w:rPr>
      </w:pPr>
    </w:p>
    <w:p w14:paraId="713F5C53" w14:textId="55E548D5" w:rsidR="000C7533" w:rsidRPr="008451B9" w:rsidRDefault="000C7533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Two bullets have the same momentum.  If their mass is the same, how do their velocities compare? </w:t>
      </w:r>
    </w:p>
    <w:p w14:paraId="6B42974D" w14:textId="6F7C9F10" w:rsidR="008451B9" w:rsidRPr="008451B9" w:rsidRDefault="00CE42F6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Objects X and Y</w:t>
      </w:r>
      <w:r w:rsidR="008451B9" w:rsidRP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are moving at the same velocity.   If object’s X’s momentum is 3 times larger than Object Y’s, what information can you deduce about Object Y? </w:t>
      </w:r>
    </w:p>
    <w:p w14:paraId="7A7D065B" w14:textId="0543F29B" w:rsidR="008451B9" w:rsidRDefault="008451B9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Two balls of the same mass and move in opposite directions at the same speed.  If the first ball’s momentum is 18 kg m/s, what is the momentum of the other ball? </w:t>
      </w:r>
    </w:p>
    <w:p w14:paraId="79385321" w14:textId="77777777" w:rsidR="00CE42F6" w:rsidRDefault="008451B9" w:rsidP="00CE42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A red ball has twice the mass of a blue ball.  The red ball is moving 3 times faster than the blue ball.   </w:t>
      </w:r>
      <w:r w:rsidR="00CE42F6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Complete the sentence:  </w:t>
      </w:r>
    </w:p>
    <w:p w14:paraId="00DA04BD" w14:textId="05AB60CC" w:rsidR="00CE42F6" w:rsidRDefault="00CE42F6" w:rsidP="00CE42F6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          The red ball’s </w:t>
      </w:r>
      <w:r w:rsidRPr="00CE42F6">
        <w:rPr>
          <w:rFonts w:ascii="Avenir Book" w:hAnsi="Avenir Book" w:cs="Copperplate Gothic Light"/>
          <w:b/>
          <w:i/>
          <w:color w:val="000000" w:themeColor="text1"/>
          <w:kern w:val="24"/>
          <w:sz w:val="24"/>
          <w:szCs w:val="24"/>
        </w:rPr>
        <w:t>p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is (more/less) than the blue ball’s </w:t>
      </w:r>
      <w:r w:rsidRPr="00CE42F6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p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by a factor of __________.  </w:t>
      </w:r>
    </w:p>
    <w:p w14:paraId="09AFDDDD" w14:textId="0DAB3BF8" w:rsidR="00CE42F6" w:rsidRDefault="00CE42F6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The total momentum in a system changes from 30 kg m/s to 60 kg m/s.  Is this a closed or open system? </w:t>
      </w:r>
    </w:p>
    <w:p w14:paraId="0BAD2D30" w14:textId="0640F95F" w:rsidR="00CE42F6" w:rsidRDefault="00CE42F6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Ball A &amp; Ball B interact in a system.  Ball A’s initial </w:t>
      </w:r>
      <w:r w:rsidRPr="00CE42F6">
        <w:rPr>
          <w:rFonts w:ascii="Avenir Book" w:hAnsi="Avenir Book" w:cs="Copperplate Gothic Light"/>
          <w:b/>
          <w:i/>
          <w:color w:val="000000" w:themeColor="text1"/>
          <w:kern w:val="24"/>
          <w:sz w:val="24"/>
          <w:szCs w:val="24"/>
        </w:rPr>
        <w:t>p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is 16 kg m/s &amp; Ball B’s initial </w:t>
      </w:r>
      <w:r w:rsidRPr="00CE42F6">
        <w:rPr>
          <w:rFonts w:ascii="Avenir Book" w:hAnsi="Avenir Book" w:cs="Copperplate Gothic Light"/>
          <w:b/>
          <w:i/>
          <w:color w:val="000000" w:themeColor="text1"/>
          <w:kern w:val="24"/>
          <w:sz w:val="24"/>
          <w:szCs w:val="24"/>
        </w:rPr>
        <w:t>p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is -20 kg m/s.  Later, the momentum has shifted due to an interaction and each ball’s momentum </w:t>
      </w:r>
      <w:proofErr w:type="gramStart"/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is  2</w:t>
      </w:r>
      <w:proofErr w:type="gramEnd"/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kg m/s.  Is this an open or closed system? </w:t>
      </w:r>
    </w:p>
    <w:p w14:paraId="39228D1E" w14:textId="39415130" w:rsidR="00CE42F6" w:rsidRDefault="00CE42F6" w:rsidP="00CE42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By what factor will momentum change if velocity doubles and mass decreases by half? </w:t>
      </w:r>
    </w:p>
    <w:p w14:paraId="1ABEE1D4" w14:textId="05C99C78" w:rsidR="008451B9" w:rsidRDefault="00CE42F6" w:rsidP="00CE42F6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</w:t>
      </w:r>
      <w:r w:rsid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 </w:t>
      </w:r>
    </w:p>
    <w:p w14:paraId="60DADCED" w14:textId="77777777" w:rsidR="00865D01" w:rsidRDefault="00865D01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2828"/>
        <w:gridCol w:w="2828"/>
        <w:gridCol w:w="2533"/>
      </w:tblGrid>
      <w:tr w:rsidR="000C7533" w14:paraId="4EA631ED" w14:textId="151ED6B4" w:rsidTr="000C7533">
        <w:tc>
          <w:tcPr>
            <w:tcW w:w="2827" w:type="dxa"/>
          </w:tcPr>
          <w:p w14:paraId="64503928" w14:textId="2FFF7C88" w:rsidR="000C7533" w:rsidRDefault="000C7533" w:rsidP="003046AB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 xml:space="preserve">System A </w:t>
            </w:r>
          </w:p>
        </w:tc>
        <w:tc>
          <w:tcPr>
            <w:tcW w:w="2828" w:type="dxa"/>
          </w:tcPr>
          <w:p w14:paraId="74AD9143" w14:textId="77593A5B" w:rsidR="000C7533" w:rsidRDefault="000C7533" w:rsidP="003046AB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 xml:space="preserve">System B </w:t>
            </w:r>
          </w:p>
        </w:tc>
        <w:tc>
          <w:tcPr>
            <w:tcW w:w="2828" w:type="dxa"/>
          </w:tcPr>
          <w:p w14:paraId="41AAC075" w14:textId="3520A3CE" w:rsidR="000C7533" w:rsidRDefault="000C7533" w:rsidP="003046AB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System C</w:t>
            </w:r>
          </w:p>
        </w:tc>
        <w:tc>
          <w:tcPr>
            <w:tcW w:w="2533" w:type="dxa"/>
          </w:tcPr>
          <w:p w14:paraId="5B1F6266" w14:textId="31925B06" w:rsidR="000C7533" w:rsidRDefault="000C7533" w:rsidP="003046AB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System D</w:t>
            </w:r>
          </w:p>
        </w:tc>
      </w:tr>
      <w:tr w:rsidR="000C7533" w14:paraId="4776BD4B" w14:textId="5E0EC6EF" w:rsidTr="000C7533">
        <w:tc>
          <w:tcPr>
            <w:tcW w:w="2827" w:type="dxa"/>
          </w:tcPr>
          <w:p w14:paraId="58D640BD" w14:textId="6B0B2062" w:rsidR="000C7533" w:rsidRDefault="000C7533" w:rsidP="00865D01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 w:rsidRPr="00865D01"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  <w:t xml:space="preserve">p </w:t>
            </w: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=  72 kg m/s</w:t>
            </w:r>
          </w:p>
        </w:tc>
        <w:tc>
          <w:tcPr>
            <w:tcW w:w="2828" w:type="dxa"/>
          </w:tcPr>
          <w:p w14:paraId="2E7E853A" w14:textId="6231505A" w:rsidR="000C7533" w:rsidRDefault="000C7533" w:rsidP="0087015E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 w:rsidRPr="00865D01"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  <w:t xml:space="preserve">p </w:t>
            </w: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=  -18 kg m/s</w:t>
            </w:r>
          </w:p>
        </w:tc>
        <w:tc>
          <w:tcPr>
            <w:tcW w:w="2828" w:type="dxa"/>
          </w:tcPr>
          <w:p w14:paraId="46C9D17F" w14:textId="6E7A4C1A" w:rsidR="000C7533" w:rsidRDefault="000C7533" w:rsidP="00865D01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 w:rsidRPr="00865D01"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  <w:t xml:space="preserve">p </w:t>
            </w: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=  36 kg m/s</w:t>
            </w:r>
          </w:p>
        </w:tc>
        <w:tc>
          <w:tcPr>
            <w:tcW w:w="2533" w:type="dxa"/>
          </w:tcPr>
          <w:p w14:paraId="77F29D88" w14:textId="74545442" w:rsidR="000C7533" w:rsidRPr="00865D01" w:rsidRDefault="000C7533" w:rsidP="000C7533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</w:pPr>
            <w:r w:rsidRPr="00865D01"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  <w:t xml:space="preserve">p </w:t>
            </w: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=  144 kg m/s</w:t>
            </w:r>
          </w:p>
        </w:tc>
      </w:tr>
    </w:tbl>
    <w:p w14:paraId="475A6104" w14:textId="77777777" w:rsidR="00865D01" w:rsidRDefault="00865D01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52A1D71" w14:textId="3898C3A8" w:rsidR="0087015E" w:rsidRDefault="0087015E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For system C, what would be the velocity of the 4 kg object?  </w:t>
      </w:r>
    </w:p>
    <w:p w14:paraId="0D1DD87A" w14:textId="77777777" w:rsidR="00DB4A0C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9AF60A4" w14:textId="77777777" w:rsidR="00DB4A0C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51BD3087" w14:textId="77777777" w:rsidR="00C808E1" w:rsidRDefault="00C808E1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779A53BB" w14:textId="78F23C50" w:rsidR="0087015E" w:rsidRDefault="0087015E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For system B</w:t>
      </w:r>
      <w:r w:rsidR="00DB4A0C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, what</w:t>
      </w: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 is the object’s mass if its velocity </w:t>
      </w:r>
      <w:proofErr w:type="gramStart"/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is  </w:t>
      </w:r>
      <w:r w:rsidR="00DB4A0C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-</w:t>
      </w:r>
      <w:proofErr w:type="gramEnd"/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72 m/s?</w:t>
      </w:r>
    </w:p>
    <w:p w14:paraId="3587EC51" w14:textId="77777777" w:rsidR="00DB4A0C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61FB9032" w14:textId="77777777" w:rsidR="00C808E1" w:rsidRDefault="00C808E1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7E296C98" w14:textId="77777777" w:rsidR="007C4770" w:rsidRDefault="007C4770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49A1C13E" w14:textId="48DB289A" w:rsidR="00DB4A0C" w:rsidRDefault="00DB4A0C" w:rsidP="00DB4A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For system D, what is the ob</w:t>
      </w:r>
      <w:r w:rsidR="00BF08B6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ject’s mass if its velocity is </w:t>
      </w: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12 m/s?  </w:t>
      </w:r>
    </w:p>
    <w:p w14:paraId="22E86CC7" w14:textId="77777777" w:rsidR="00DB4A0C" w:rsidRDefault="00DB4A0C" w:rsidP="00DB4A0C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7A1C4EF9" w14:textId="77777777" w:rsidR="0087015E" w:rsidRDefault="0087015E" w:rsidP="0087015E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AD7B040" w14:textId="77777777" w:rsidR="00C808E1" w:rsidRDefault="00C808E1" w:rsidP="0087015E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47822A4D" w14:textId="4EF06688" w:rsidR="0087015E" w:rsidRDefault="0087015E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If the objects in system A and B each have a mass of 6 kg, find the velocities of each system. </w:t>
      </w:r>
    </w:p>
    <w:p w14:paraId="629F4185" w14:textId="77777777" w:rsidR="0023526C" w:rsidRDefault="0023526C" w:rsidP="0023526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3A81BEE3" w14:textId="77777777" w:rsidR="00DB4A0C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F9131D0" w14:textId="77777777" w:rsidR="00C808E1" w:rsidRDefault="00C808E1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0A29E32" w14:textId="4D3BB577" w:rsidR="00865D01" w:rsidRDefault="00865D01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If the mass of t</w:t>
      </w:r>
      <w:r w:rsidR="00CE42F6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he object in system A is 9 kg, </w:t>
      </w: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what is th</w:t>
      </w:r>
      <w:r w:rsidR="0087015E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e mass of the object in system C if the velocity is the same for both systems? </w:t>
      </w:r>
    </w:p>
    <w:p w14:paraId="67A48F54" w14:textId="77777777" w:rsidR="0087015E" w:rsidRDefault="0087015E" w:rsidP="0087015E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6026AAFC" w14:textId="77777777" w:rsidR="00865D01" w:rsidRDefault="00865D01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5030B2A2" w14:textId="77777777" w:rsidR="00C808E1" w:rsidRDefault="00C808E1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1E70E0D7" w14:textId="77777777" w:rsid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6B6E685A" w14:textId="77777777" w:rsidR="008451B9" w:rsidRDefault="008451B9" w:rsidP="00845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Two carts, each with a mass of 8 kg, have different momentums.   If cart A’s momentum is double Cart B’s momentum, how do their velocities compare? </w:t>
      </w:r>
    </w:p>
    <w:p w14:paraId="5404BC07" w14:textId="77777777" w:rsid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7741C1EC" w14:textId="77777777" w:rsidR="00C808E1" w:rsidRDefault="00C808E1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54AE2B1D" w14:textId="77777777" w:rsid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38B8D7D2" w14:textId="27948A34" w:rsidR="008451B9" w:rsidRDefault="008451B9" w:rsidP="00845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A red ball has a momentum of + 5 kg m/s.  A blue ball has a momentum of        - 8 kg m/s.   </w:t>
      </w:r>
      <w:r w:rsidR="00BF08B6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What can you conclude </w:t>
      </w:r>
      <w:proofErr w:type="spellStart"/>
      <w:r w:rsidR="00BF08B6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abou</w:t>
      </w:r>
      <w:proofErr w:type="spellEnd"/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 thei</w:t>
      </w:r>
      <w:r w:rsidR="00BF08B6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r velocities</w:t>
      </w: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? </w:t>
      </w:r>
    </w:p>
    <w:p w14:paraId="30B9691B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5401F9B7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6AD5B134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571A43E8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  <w:u w:val="single"/>
        </w:rPr>
      </w:pPr>
      <w:r w:rsidRPr="00C808E1">
        <w:rPr>
          <w:rFonts w:ascii="Avenir Book" w:hAnsi="Avenir Book" w:cs="Copperplate Gothic Light"/>
          <w:color w:val="000000" w:themeColor="text1"/>
          <w:kern w:val="24"/>
          <w:sz w:val="28"/>
          <w:szCs w:val="28"/>
          <w:u w:val="single"/>
        </w:rPr>
        <w:t>Impulse</w:t>
      </w:r>
    </w:p>
    <w:p w14:paraId="549C0D41" w14:textId="77777777" w:rsidR="00C808E1" w:rsidRPr="00130C32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235"/>
        <w:gridCol w:w="1620"/>
        <w:gridCol w:w="4860"/>
      </w:tblGrid>
      <w:tr w:rsidR="00C808E1" w:rsidRPr="008451B9" w14:paraId="0B0D7C75" w14:textId="77777777" w:rsidTr="00F93AE5">
        <w:tc>
          <w:tcPr>
            <w:tcW w:w="2203" w:type="dxa"/>
            <w:vAlign w:val="center"/>
          </w:tcPr>
          <w:p w14:paraId="01B56523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Dimension</w:t>
            </w:r>
          </w:p>
        </w:tc>
        <w:tc>
          <w:tcPr>
            <w:tcW w:w="1235" w:type="dxa"/>
            <w:vAlign w:val="center"/>
          </w:tcPr>
          <w:p w14:paraId="26F5A01F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Variable</w:t>
            </w:r>
          </w:p>
        </w:tc>
        <w:tc>
          <w:tcPr>
            <w:tcW w:w="1620" w:type="dxa"/>
            <w:vAlign w:val="center"/>
          </w:tcPr>
          <w:p w14:paraId="380C85C7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Standard</w:t>
            </w:r>
          </w:p>
          <w:p w14:paraId="5374FCD5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International</w:t>
            </w:r>
          </w:p>
          <w:p w14:paraId="4A14538A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Unit</w:t>
            </w:r>
          </w:p>
        </w:tc>
        <w:tc>
          <w:tcPr>
            <w:tcW w:w="4860" w:type="dxa"/>
            <w:vAlign w:val="center"/>
          </w:tcPr>
          <w:p w14:paraId="08D5BF03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Definition</w:t>
            </w:r>
          </w:p>
        </w:tc>
      </w:tr>
      <w:tr w:rsidR="00C808E1" w:rsidRPr="008451B9" w14:paraId="5D910F9D" w14:textId="77777777" w:rsidTr="00F93AE5">
        <w:tc>
          <w:tcPr>
            <w:tcW w:w="2203" w:type="dxa"/>
            <w:vAlign w:val="center"/>
          </w:tcPr>
          <w:p w14:paraId="1F6C47FB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Mass</w:t>
            </w:r>
          </w:p>
        </w:tc>
        <w:tc>
          <w:tcPr>
            <w:tcW w:w="1235" w:type="dxa"/>
            <w:vAlign w:val="center"/>
          </w:tcPr>
          <w:p w14:paraId="181239DC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 w:rsidRPr="008451B9">
              <w:rPr>
                <w:rFonts w:ascii="Avenir Book" w:hAnsi="Avenir Book"/>
                <w:i/>
                <w:color w:val="FF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E425FF4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2367BB81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</w:tr>
      <w:tr w:rsidR="00C808E1" w:rsidRPr="008451B9" w14:paraId="47C3823C" w14:textId="77777777" w:rsidTr="00F93AE5">
        <w:tc>
          <w:tcPr>
            <w:tcW w:w="2203" w:type="dxa"/>
            <w:vAlign w:val="center"/>
          </w:tcPr>
          <w:p w14:paraId="2110EC61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Velocity</w:t>
            </w:r>
          </w:p>
        </w:tc>
        <w:tc>
          <w:tcPr>
            <w:tcW w:w="1235" w:type="dxa"/>
            <w:vAlign w:val="center"/>
          </w:tcPr>
          <w:p w14:paraId="2148FFC2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 w:rsidRPr="008451B9">
              <w:rPr>
                <w:rFonts w:ascii="Avenir Book" w:hAnsi="Avenir Book"/>
                <w:i/>
                <w:color w:val="FF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8888A00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7922D147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</w:p>
        </w:tc>
      </w:tr>
      <w:tr w:rsidR="00C808E1" w:rsidRPr="008451B9" w14:paraId="0EC6A740" w14:textId="77777777" w:rsidTr="00F93AE5">
        <w:tc>
          <w:tcPr>
            <w:tcW w:w="2203" w:type="dxa"/>
            <w:vAlign w:val="center"/>
          </w:tcPr>
          <w:p w14:paraId="326811F0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Momentum</w:t>
            </w:r>
          </w:p>
        </w:tc>
        <w:tc>
          <w:tcPr>
            <w:tcW w:w="1235" w:type="dxa"/>
            <w:vAlign w:val="center"/>
          </w:tcPr>
          <w:p w14:paraId="5D84EB5E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 w:rsidRPr="008451B9">
              <w:rPr>
                <w:rFonts w:ascii="Avenir Book" w:hAnsi="Avenir Book"/>
                <w:i/>
                <w:color w:val="FF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F46646B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5A872C98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</w:tr>
      <w:tr w:rsidR="00C808E1" w:rsidRPr="008451B9" w14:paraId="79B452A2" w14:textId="77777777" w:rsidTr="00F93AE5">
        <w:tc>
          <w:tcPr>
            <w:tcW w:w="2203" w:type="dxa"/>
            <w:vAlign w:val="center"/>
          </w:tcPr>
          <w:p w14:paraId="6FF1F3EB" w14:textId="15D31CAC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Impulse</w:t>
            </w:r>
          </w:p>
        </w:tc>
        <w:tc>
          <w:tcPr>
            <w:tcW w:w="1235" w:type="dxa"/>
            <w:vAlign w:val="center"/>
          </w:tcPr>
          <w:p w14:paraId="3027658C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726F8A57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</w:p>
        </w:tc>
        <w:tc>
          <w:tcPr>
            <w:tcW w:w="4860" w:type="dxa"/>
            <w:vAlign w:val="center"/>
          </w:tcPr>
          <w:p w14:paraId="3C1B2DAE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</w:p>
        </w:tc>
      </w:tr>
      <w:tr w:rsidR="00C808E1" w:rsidRPr="008451B9" w14:paraId="333691CC" w14:textId="77777777" w:rsidTr="00F93AE5">
        <w:tc>
          <w:tcPr>
            <w:tcW w:w="2203" w:type="dxa"/>
            <w:vAlign w:val="center"/>
          </w:tcPr>
          <w:p w14:paraId="1AF93834" w14:textId="4F84107B" w:rsidR="00C808E1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Force</w:t>
            </w:r>
          </w:p>
        </w:tc>
        <w:tc>
          <w:tcPr>
            <w:tcW w:w="1235" w:type="dxa"/>
            <w:vAlign w:val="center"/>
          </w:tcPr>
          <w:p w14:paraId="65EDF05D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742B18F1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</w:p>
        </w:tc>
        <w:tc>
          <w:tcPr>
            <w:tcW w:w="4860" w:type="dxa"/>
            <w:vAlign w:val="center"/>
          </w:tcPr>
          <w:p w14:paraId="3468CABD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</w:p>
        </w:tc>
      </w:tr>
      <w:tr w:rsidR="00C808E1" w:rsidRPr="008451B9" w14:paraId="4880CC83" w14:textId="77777777" w:rsidTr="00F93AE5">
        <w:tc>
          <w:tcPr>
            <w:tcW w:w="2203" w:type="dxa"/>
            <w:vAlign w:val="center"/>
          </w:tcPr>
          <w:p w14:paraId="3002D96A" w14:textId="1032A5F8" w:rsidR="00C808E1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Time </w:t>
            </w:r>
          </w:p>
        </w:tc>
        <w:tc>
          <w:tcPr>
            <w:tcW w:w="1235" w:type="dxa"/>
            <w:vAlign w:val="center"/>
          </w:tcPr>
          <w:p w14:paraId="785B8069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695A323B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</w:p>
        </w:tc>
        <w:tc>
          <w:tcPr>
            <w:tcW w:w="4860" w:type="dxa"/>
            <w:vAlign w:val="center"/>
          </w:tcPr>
          <w:p w14:paraId="4445E577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</w:p>
        </w:tc>
      </w:tr>
    </w:tbl>
    <w:p w14:paraId="760B0888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613CB390" w14:textId="3F871393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Formulas:</w:t>
      </w:r>
    </w:p>
    <w:p w14:paraId="5CF85FFB" w14:textId="741DB86C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Momentum: ________________       Impulse   ____________ or ____________</w:t>
      </w:r>
    </w:p>
    <w:p w14:paraId="2E273BAA" w14:textId="77777777" w:rsidR="00C808E1" w:rsidRP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10"/>
          <w:szCs w:val="10"/>
        </w:rPr>
      </w:pPr>
    </w:p>
    <w:p w14:paraId="3228C5E5" w14:textId="77777777" w:rsidR="00C808E1" w:rsidRP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10"/>
          <w:szCs w:val="10"/>
        </w:rPr>
      </w:pPr>
    </w:p>
    <w:p w14:paraId="0215CF8C" w14:textId="5FEE6479" w:rsidR="00C808E1" w:rsidRDefault="00C808E1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The momentum of a 2 kg object changes from 20 kg m/s to 12 kg m/s in 3 seconds.   </w:t>
      </w:r>
    </w:p>
    <w:p w14:paraId="1461A43C" w14:textId="43B103FD" w:rsidR="00C808E1" w:rsidRDefault="00C808E1" w:rsidP="00C808E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What is the impulse on the object? </w:t>
      </w:r>
    </w:p>
    <w:p w14:paraId="5783AB96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20C51485" w14:textId="1966C663" w:rsidR="00C808E1" w:rsidRDefault="00C808E1" w:rsidP="00C808E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What Force caused the change in momentum? </w:t>
      </w:r>
    </w:p>
    <w:p w14:paraId="2703CAB1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78F2E5CC" w14:textId="11EC2582" w:rsidR="00C808E1" w:rsidRDefault="00C808E1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A 12 kg cart moves at 3 m/s before a force of 3 N is applied to it. If the cart’s momentum after the force is applied is 72 kg m/s, how long was the force applied? </w:t>
      </w:r>
    </w:p>
    <w:p w14:paraId="4AFADB8E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715A77AD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2B67B7D5" w14:textId="7B70547B" w:rsidR="00C808E1" w:rsidRDefault="00C808E1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A system’s total momentum changes from 4 kg m/s to 12 kg m/s.  Is the system open or closed? </w:t>
      </w:r>
    </w:p>
    <w:p w14:paraId="1D24757F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195DC089" w14:textId="77777777" w:rsidR="00C808E1" w:rsidRDefault="00C808E1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A 7 kg cart’s momentum is – 56 kg m/s.   </w:t>
      </w:r>
    </w:p>
    <w:p w14:paraId="250AA4CB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01651006" w14:textId="6BF5D1AC" w:rsidR="00C808E1" w:rsidRDefault="00C808E1" w:rsidP="00C808E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</w:t>
      </w:r>
      <w:r w:rsidRPr="00C808E1">
        <w:rPr>
          <w:rFonts w:ascii="Avenir Book" w:hAnsi="Avenir Book"/>
          <w:sz w:val="28"/>
          <w:szCs w:val="28"/>
        </w:rPr>
        <w:t xml:space="preserve">hat is the cart’s velocity? </w:t>
      </w:r>
    </w:p>
    <w:p w14:paraId="14C5A124" w14:textId="77777777" w:rsidR="00C808E1" w:rsidRDefault="00C808E1" w:rsidP="00E553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5079A167" w14:textId="326F290B" w:rsidR="00C808E1" w:rsidRDefault="00C808E1" w:rsidP="00C808E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Next, the </w:t>
      </w:r>
      <w:r w:rsidR="00BF08B6">
        <w:rPr>
          <w:rFonts w:ascii="Avenir Book" w:hAnsi="Avenir Book"/>
          <w:sz w:val="28"/>
          <w:szCs w:val="28"/>
        </w:rPr>
        <w:t>momentum</w:t>
      </w:r>
      <w:r>
        <w:rPr>
          <w:rFonts w:ascii="Avenir Book" w:hAnsi="Avenir Book"/>
          <w:sz w:val="28"/>
          <w:szCs w:val="28"/>
        </w:rPr>
        <w:t xml:space="preserve"> changes to +2 kg m/s.  What is the impulse? </w:t>
      </w:r>
    </w:p>
    <w:p w14:paraId="34246D7A" w14:textId="77777777" w:rsidR="00E553AB" w:rsidRDefault="00E553AB" w:rsidP="00E553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19D24EC4" w14:textId="77777777" w:rsidR="00E553AB" w:rsidRDefault="00E553AB" w:rsidP="00E553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6531D83D" w14:textId="54845DB2" w:rsidR="00C808E1" w:rsidRPr="00C808E1" w:rsidRDefault="00C808E1" w:rsidP="00C808E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If the impulse </w:t>
      </w:r>
      <w:proofErr w:type="gramStart"/>
      <w:r w:rsidR="00BF08B6">
        <w:rPr>
          <w:rFonts w:ascii="Avenir Book" w:hAnsi="Avenir Book"/>
          <w:sz w:val="28"/>
          <w:szCs w:val="28"/>
        </w:rPr>
        <w:t>( momentum</w:t>
      </w:r>
      <w:proofErr w:type="gramEnd"/>
      <w:r w:rsidR="00BF08B6">
        <w:rPr>
          <w:rFonts w:ascii="Avenir Book" w:hAnsi="Avenir Book"/>
          <w:sz w:val="28"/>
          <w:szCs w:val="28"/>
        </w:rPr>
        <w:t xml:space="preserve"> </w:t>
      </w:r>
      <w:r>
        <w:rPr>
          <w:rFonts w:ascii="Avenir Book" w:hAnsi="Avenir Book"/>
          <w:sz w:val="28"/>
          <w:szCs w:val="28"/>
        </w:rPr>
        <w:t>change</w:t>
      </w:r>
      <w:r w:rsidR="00BF08B6">
        <w:rPr>
          <w:rFonts w:ascii="Avenir Book" w:hAnsi="Avenir Book"/>
          <w:sz w:val="28"/>
          <w:szCs w:val="28"/>
        </w:rPr>
        <w:t>)</w:t>
      </w:r>
      <w:r>
        <w:rPr>
          <w:rFonts w:ascii="Avenir Book" w:hAnsi="Avenir Book"/>
          <w:sz w:val="28"/>
          <w:szCs w:val="28"/>
        </w:rPr>
        <w:t xml:space="preserve"> occurs over 3 seconds, how much force was applied? </w:t>
      </w:r>
    </w:p>
    <w:p w14:paraId="4E5DD945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22FBFBEC" w14:textId="7488A49A" w:rsidR="00C808E1" w:rsidRP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  <w:u w:val="single"/>
        </w:rPr>
      </w:pPr>
    </w:p>
    <w:sectPr w:rsidR="00C808E1" w:rsidRPr="00C808E1" w:rsidSect="00304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F0A8A"/>
    <w:multiLevelType w:val="hybridMultilevel"/>
    <w:tmpl w:val="7E867480"/>
    <w:lvl w:ilvl="0" w:tplc="5B7E79D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AB"/>
    <w:rsid w:val="000030FC"/>
    <w:rsid w:val="000338F4"/>
    <w:rsid w:val="000C7533"/>
    <w:rsid w:val="00130C32"/>
    <w:rsid w:val="0023526C"/>
    <w:rsid w:val="002462B4"/>
    <w:rsid w:val="003046AB"/>
    <w:rsid w:val="00346AE6"/>
    <w:rsid w:val="006534B4"/>
    <w:rsid w:val="006D6D23"/>
    <w:rsid w:val="00791092"/>
    <w:rsid w:val="007C4770"/>
    <w:rsid w:val="008451B9"/>
    <w:rsid w:val="00865D01"/>
    <w:rsid w:val="0087015E"/>
    <w:rsid w:val="008F4DA9"/>
    <w:rsid w:val="009B6781"/>
    <w:rsid w:val="00A7031D"/>
    <w:rsid w:val="00AE0C3C"/>
    <w:rsid w:val="00B56FA4"/>
    <w:rsid w:val="00BF08B6"/>
    <w:rsid w:val="00C808E1"/>
    <w:rsid w:val="00CE42F6"/>
    <w:rsid w:val="00DB4A0C"/>
    <w:rsid w:val="00E553AB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099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6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3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NKCSD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Holwick</dc:creator>
  <cp:keywords/>
  <dc:description/>
  <cp:lastModifiedBy>Microsoft Office User</cp:lastModifiedBy>
  <cp:revision>2</cp:revision>
  <dcterms:created xsi:type="dcterms:W3CDTF">2017-01-30T19:26:00Z</dcterms:created>
  <dcterms:modified xsi:type="dcterms:W3CDTF">2017-01-30T19:26:00Z</dcterms:modified>
</cp:coreProperties>
</file>